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20E7" w:rsidRDefault="002020E7" w:rsidP="002020E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Приложения</w:t>
      </w:r>
    </w:p>
    <w:p w:rsidR="002020E7" w:rsidRDefault="002020E7" w:rsidP="002020E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20E7" w:rsidRDefault="002020E7" w:rsidP="002020E7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1.</w:t>
      </w:r>
    </w:p>
    <w:p w:rsidR="002020E7" w:rsidRDefault="002020E7" w:rsidP="002020E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20E7" w:rsidRPr="007435FF" w:rsidRDefault="002020E7" w:rsidP="002020E7">
      <w:pPr>
        <w:ind w:left="-567"/>
        <w:jc w:val="center"/>
        <w:rPr>
          <w:rFonts w:ascii="Monotype Corsiva" w:hAnsi="Monotype Corsiva" w:cs="Times New Roman"/>
          <w:sz w:val="24"/>
          <w:szCs w:val="24"/>
        </w:rPr>
      </w:pPr>
      <w:r w:rsidRPr="007435FF">
        <w:rPr>
          <w:rFonts w:ascii="Monotype Corsiva" w:hAnsi="Monotype Corsiva" w:cs="Times New Roman"/>
          <w:sz w:val="24"/>
          <w:szCs w:val="24"/>
        </w:rPr>
        <w:t>Маршрутный лист и задание для 8а-2 класса</w:t>
      </w:r>
    </w:p>
    <w:p w:rsidR="002020E7" w:rsidRPr="007435FF" w:rsidRDefault="002020E7" w:rsidP="002020E7">
      <w:pPr>
        <w:jc w:val="center"/>
        <w:rPr>
          <w:rFonts w:ascii="Monotype Corsiva" w:hAnsi="Monotype Corsiva" w:cs="Times New Roman"/>
          <w:sz w:val="24"/>
          <w:szCs w:val="24"/>
        </w:rPr>
      </w:pPr>
      <w:r w:rsidRPr="007435FF">
        <w:rPr>
          <w:rFonts w:ascii="Monotype Corsiva" w:hAnsi="Monotype Corsiva" w:cs="Times New Roman"/>
          <w:sz w:val="24"/>
          <w:szCs w:val="24"/>
        </w:rPr>
        <w:t>Вашей команде необходимо пройти 3 кабинета и принести в акт зал 3 артефакта. Соединив их с артефактами второй команды Вашего класса, Вы узнаете предмет, подойдете к судьям и получите взамен некую вещь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857"/>
        <w:gridCol w:w="4517"/>
        <w:gridCol w:w="2170"/>
        <w:gridCol w:w="2170"/>
      </w:tblGrid>
      <w:tr w:rsidR="002020E7" w:rsidRPr="007435FF" w:rsidTr="00D53E95">
        <w:tc>
          <w:tcPr>
            <w:tcW w:w="575" w:type="pct"/>
          </w:tcPr>
          <w:p w:rsidR="002020E7" w:rsidRPr="007435FF" w:rsidRDefault="002020E7" w:rsidP="00D53E95">
            <w:pPr>
              <w:jc w:val="center"/>
              <w:rPr>
                <w:rFonts w:ascii="Monotype Corsiva" w:hAnsi="Monotype Corsiva" w:cs="Times New Roman"/>
                <w:sz w:val="24"/>
                <w:szCs w:val="24"/>
              </w:rPr>
            </w:pPr>
            <w:r w:rsidRPr="007435FF">
              <w:rPr>
                <w:rFonts w:ascii="Monotype Corsiva" w:hAnsi="Monotype Corsiva" w:cs="Times New Roman"/>
                <w:sz w:val="24"/>
                <w:szCs w:val="24"/>
              </w:rPr>
              <w:t xml:space="preserve">№ </w:t>
            </w:r>
          </w:p>
        </w:tc>
        <w:tc>
          <w:tcPr>
            <w:tcW w:w="1925" w:type="pct"/>
          </w:tcPr>
          <w:p w:rsidR="002020E7" w:rsidRPr="007435FF" w:rsidRDefault="002020E7" w:rsidP="00D53E95">
            <w:pPr>
              <w:jc w:val="center"/>
              <w:rPr>
                <w:rFonts w:ascii="Monotype Corsiva" w:hAnsi="Monotype Corsiva" w:cs="Times New Roman"/>
                <w:sz w:val="24"/>
                <w:szCs w:val="24"/>
              </w:rPr>
            </w:pPr>
            <w:r w:rsidRPr="007435FF">
              <w:rPr>
                <w:rFonts w:ascii="Monotype Corsiva" w:hAnsi="Monotype Corsiva" w:cs="Times New Roman"/>
                <w:sz w:val="24"/>
                <w:szCs w:val="24"/>
              </w:rPr>
              <w:t>Отгадайте кабинет</w:t>
            </w:r>
          </w:p>
        </w:tc>
        <w:tc>
          <w:tcPr>
            <w:tcW w:w="1250" w:type="pct"/>
          </w:tcPr>
          <w:p w:rsidR="002020E7" w:rsidRPr="007435FF" w:rsidRDefault="002020E7" w:rsidP="00D53E95">
            <w:pPr>
              <w:jc w:val="center"/>
              <w:rPr>
                <w:rFonts w:ascii="Monotype Corsiva" w:hAnsi="Monotype Corsiva" w:cs="Times New Roman"/>
                <w:sz w:val="24"/>
                <w:szCs w:val="24"/>
              </w:rPr>
            </w:pPr>
            <w:r w:rsidRPr="007435FF">
              <w:rPr>
                <w:rFonts w:ascii="Monotype Corsiva" w:hAnsi="Monotype Corsiva" w:cs="Times New Roman"/>
                <w:sz w:val="24"/>
                <w:szCs w:val="24"/>
              </w:rPr>
              <w:t>Впишите номер кабинета</w:t>
            </w:r>
          </w:p>
        </w:tc>
        <w:tc>
          <w:tcPr>
            <w:tcW w:w="1250" w:type="pct"/>
          </w:tcPr>
          <w:p w:rsidR="002020E7" w:rsidRPr="007435FF" w:rsidRDefault="002020E7" w:rsidP="00D53E95">
            <w:pPr>
              <w:jc w:val="center"/>
              <w:rPr>
                <w:rFonts w:ascii="Monotype Corsiva" w:hAnsi="Monotype Corsiva" w:cs="Times New Roman"/>
                <w:sz w:val="24"/>
                <w:szCs w:val="24"/>
              </w:rPr>
            </w:pPr>
            <w:r w:rsidRPr="007435FF">
              <w:rPr>
                <w:rFonts w:ascii="Monotype Corsiva" w:hAnsi="Monotype Corsiva" w:cs="Times New Roman"/>
                <w:sz w:val="24"/>
                <w:szCs w:val="24"/>
              </w:rPr>
              <w:t>Поставьте галочку, если в этом кабинете получили артефакт</w:t>
            </w:r>
          </w:p>
        </w:tc>
      </w:tr>
      <w:tr w:rsidR="002020E7" w:rsidTr="00D53E95">
        <w:tc>
          <w:tcPr>
            <w:tcW w:w="575" w:type="pct"/>
          </w:tcPr>
          <w:p w:rsidR="002020E7" w:rsidRDefault="002020E7" w:rsidP="00D53E95">
            <w:pPr>
              <w:jc w:val="center"/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sz w:val="32"/>
                <w:szCs w:val="32"/>
              </w:rPr>
              <w:t>1</w:t>
            </w:r>
          </w:p>
        </w:tc>
        <w:tc>
          <w:tcPr>
            <w:tcW w:w="1925" w:type="pct"/>
          </w:tcPr>
          <w:p w:rsidR="002020E7" w:rsidRDefault="002020E7" w:rsidP="00D53E95">
            <w:pPr>
              <w:pStyle w:val="a3"/>
              <w:spacing w:before="0" w:beforeAutospacing="0" w:after="0" w:afterAutospacing="0"/>
            </w:pPr>
            <w:r>
              <w:t>Здесь учитель в перемену ищет классный наш журнал,</w:t>
            </w:r>
          </w:p>
          <w:p w:rsidR="002020E7" w:rsidRDefault="002020E7" w:rsidP="00D53E95">
            <w:pPr>
              <w:pStyle w:val="a3"/>
              <w:spacing w:before="0" w:beforeAutospacing="0" w:after="0" w:afterAutospacing="0"/>
            </w:pPr>
            <w:r>
              <w:t>Здесь учитель непременно отдыхает, коль устал.</w:t>
            </w:r>
          </w:p>
          <w:p w:rsidR="002020E7" w:rsidRDefault="002020E7" w:rsidP="00D53E95">
            <w:pPr>
              <w:pStyle w:val="a3"/>
              <w:spacing w:before="0" w:beforeAutospacing="0" w:after="0" w:afterAutospacing="0"/>
            </w:pPr>
            <w:r>
              <w:t xml:space="preserve">Входа школьникам тут нет, </w:t>
            </w:r>
          </w:p>
          <w:p w:rsidR="002020E7" w:rsidRDefault="002020E7" w:rsidP="00D53E95">
            <w:pPr>
              <w:pStyle w:val="a3"/>
              <w:spacing w:before="0" w:beforeAutospacing="0" w:after="0" w:afterAutospacing="0"/>
            </w:pPr>
            <w:r>
              <w:t>только лишь на педсовет.</w:t>
            </w:r>
          </w:p>
          <w:p w:rsidR="002020E7" w:rsidRDefault="002020E7" w:rsidP="00D53E95">
            <w:pPr>
              <w:jc w:val="center"/>
              <w:rPr>
                <w:rFonts w:ascii="Monotype Corsiva" w:hAnsi="Monotype Corsiva" w:cs="Times New Roman"/>
                <w:sz w:val="32"/>
                <w:szCs w:val="32"/>
              </w:rPr>
            </w:pPr>
          </w:p>
        </w:tc>
        <w:tc>
          <w:tcPr>
            <w:tcW w:w="1250" w:type="pct"/>
          </w:tcPr>
          <w:p w:rsidR="002020E7" w:rsidRDefault="002020E7" w:rsidP="00D53E95">
            <w:pPr>
              <w:jc w:val="center"/>
              <w:rPr>
                <w:rFonts w:ascii="Monotype Corsiva" w:hAnsi="Monotype Corsiva" w:cs="Times New Roman"/>
                <w:sz w:val="32"/>
                <w:szCs w:val="32"/>
              </w:rPr>
            </w:pPr>
          </w:p>
        </w:tc>
        <w:tc>
          <w:tcPr>
            <w:tcW w:w="1250" w:type="pct"/>
          </w:tcPr>
          <w:p w:rsidR="002020E7" w:rsidRDefault="002020E7" w:rsidP="00D53E95">
            <w:pPr>
              <w:jc w:val="center"/>
              <w:rPr>
                <w:rFonts w:ascii="Monotype Corsiva" w:hAnsi="Monotype Corsiva" w:cs="Times New Roman"/>
                <w:sz w:val="32"/>
                <w:szCs w:val="32"/>
              </w:rPr>
            </w:pPr>
          </w:p>
        </w:tc>
      </w:tr>
      <w:tr w:rsidR="002020E7" w:rsidTr="00D53E95">
        <w:tc>
          <w:tcPr>
            <w:tcW w:w="575" w:type="pct"/>
          </w:tcPr>
          <w:p w:rsidR="002020E7" w:rsidRDefault="002020E7" w:rsidP="00D53E95">
            <w:pPr>
              <w:jc w:val="center"/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sz w:val="32"/>
                <w:szCs w:val="32"/>
              </w:rPr>
              <w:t>2</w:t>
            </w:r>
          </w:p>
        </w:tc>
        <w:tc>
          <w:tcPr>
            <w:tcW w:w="1925" w:type="pct"/>
          </w:tcPr>
          <w:p w:rsidR="002020E7" w:rsidRDefault="002020E7" w:rsidP="00D53E95">
            <w:pPr>
              <w:jc w:val="center"/>
              <w:rPr>
                <w:rFonts w:ascii="Monotype Corsiva" w:hAnsi="Monotype Corsiva" w:cs="Times New Roman"/>
                <w:sz w:val="32"/>
                <w:szCs w:val="32"/>
              </w:rPr>
            </w:pPr>
            <w:r w:rsidRPr="00176DC7">
              <w:rPr>
                <w:rFonts w:ascii="Monotype Corsiva" w:hAnsi="Monotype Corsiva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72138D6" wp14:editId="708E357E">
                  <wp:extent cx="2712427" cy="1085850"/>
                  <wp:effectExtent l="19050" t="0" r="0" b="0"/>
                  <wp:docPr id="44" name="Рисунок 1" descr="https://ped-kopilka.ru/upload/blogs2/2017/10/10667_8b20abdc971df8ef627738cf33d73e17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ed-kopilka.ru/upload/blogs2/2017/10/10667_8b20abdc971df8ef627738cf33d73e17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t="20086" r="1069" b="271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427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2020E7" w:rsidRDefault="002020E7" w:rsidP="00D53E95">
            <w:pPr>
              <w:jc w:val="center"/>
              <w:rPr>
                <w:rFonts w:ascii="Monotype Corsiva" w:hAnsi="Monotype Corsiva" w:cs="Times New Roman"/>
                <w:sz w:val="32"/>
                <w:szCs w:val="32"/>
              </w:rPr>
            </w:pPr>
          </w:p>
        </w:tc>
        <w:tc>
          <w:tcPr>
            <w:tcW w:w="1250" w:type="pct"/>
          </w:tcPr>
          <w:p w:rsidR="002020E7" w:rsidRDefault="002020E7" w:rsidP="00D53E95">
            <w:pPr>
              <w:jc w:val="center"/>
              <w:rPr>
                <w:rFonts w:ascii="Monotype Corsiva" w:hAnsi="Monotype Corsiva" w:cs="Times New Roman"/>
                <w:sz w:val="32"/>
                <w:szCs w:val="32"/>
              </w:rPr>
            </w:pPr>
          </w:p>
        </w:tc>
      </w:tr>
      <w:tr w:rsidR="002020E7" w:rsidTr="00D53E95">
        <w:tc>
          <w:tcPr>
            <w:tcW w:w="575" w:type="pct"/>
          </w:tcPr>
          <w:p w:rsidR="002020E7" w:rsidRDefault="002020E7" w:rsidP="00D53E95">
            <w:pPr>
              <w:jc w:val="center"/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sz w:val="32"/>
                <w:szCs w:val="32"/>
              </w:rPr>
              <w:t>3</w:t>
            </w:r>
          </w:p>
        </w:tc>
        <w:tc>
          <w:tcPr>
            <w:tcW w:w="1925" w:type="pct"/>
          </w:tcPr>
          <w:p w:rsidR="002020E7" w:rsidRDefault="002020E7" w:rsidP="00D53E95">
            <w:pPr>
              <w:jc w:val="center"/>
              <w:rPr>
                <w:rFonts w:ascii="Monotype Corsiva" w:hAnsi="Monotype Corsiva" w:cs="Times New Roman"/>
                <w:sz w:val="32"/>
                <w:szCs w:val="32"/>
              </w:rPr>
            </w:pPr>
            <w:r w:rsidRPr="00886270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О</w:t>
            </w:r>
            <w:r w:rsidRPr="008862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болочку Земли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</w:t>
            </w:r>
            <w:r w:rsidRPr="008862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зучает предмет,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связь людей и природы б</w:t>
            </w:r>
            <w:r w:rsidRPr="008862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ольше сотни уж лет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!</w:t>
            </w:r>
          </w:p>
        </w:tc>
        <w:tc>
          <w:tcPr>
            <w:tcW w:w="1250" w:type="pct"/>
          </w:tcPr>
          <w:p w:rsidR="002020E7" w:rsidRDefault="002020E7" w:rsidP="00D53E95">
            <w:pPr>
              <w:jc w:val="center"/>
              <w:rPr>
                <w:rFonts w:ascii="Monotype Corsiva" w:hAnsi="Monotype Corsiva" w:cs="Times New Roman"/>
                <w:sz w:val="32"/>
                <w:szCs w:val="32"/>
              </w:rPr>
            </w:pPr>
          </w:p>
        </w:tc>
        <w:tc>
          <w:tcPr>
            <w:tcW w:w="1250" w:type="pct"/>
          </w:tcPr>
          <w:p w:rsidR="002020E7" w:rsidRDefault="002020E7" w:rsidP="00D53E95">
            <w:pPr>
              <w:jc w:val="center"/>
              <w:rPr>
                <w:rFonts w:ascii="Monotype Corsiva" w:hAnsi="Monotype Corsiva" w:cs="Times New Roman"/>
                <w:sz w:val="32"/>
                <w:szCs w:val="32"/>
              </w:rPr>
            </w:pPr>
          </w:p>
        </w:tc>
      </w:tr>
    </w:tbl>
    <w:p w:rsidR="002020E7" w:rsidRDefault="002020E7" w:rsidP="002020E7">
      <w:pPr>
        <w:jc w:val="center"/>
        <w:rPr>
          <w:rFonts w:ascii="Monotype Corsiva" w:hAnsi="Monotype Corsiva" w:cs="Times New Roman"/>
          <w:sz w:val="28"/>
          <w:szCs w:val="28"/>
        </w:rPr>
      </w:pPr>
    </w:p>
    <w:p w:rsidR="002020E7" w:rsidRPr="007435FF" w:rsidRDefault="002020E7" w:rsidP="002020E7">
      <w:pPr>
        <w:jc w:val="center"/>
        <w:rPr>
          <w:rFonts w:ascii="Monotype Corsiva" w:hAnsi="Monotype Corsiva" w:cs="Times New Roman"/>
          <w:sz w:val="28"/>
          <w:szCs w:val="28"/>
        </w:rPr>
      </w:pPr>
      <w:r w:rsidRPr="007435FF">
        <w:rPr>
          <w:rFonts w:ascii="Monotype Corsiva" w:hAnsi="Monotype Corsiva" w:cs="Times New Roman"/>
          <w:sz w:val="28"/>
          <w:szCs w:val="28"/>
        </w:rPr>
        <w:t>Успехов Вам!</w:t>
      </w:r>
    </w:p>
    <w:p w:rsidR="002020E7" w:rsidRDefault="002020E7" w:rsidP="002020E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020E7" w:rsidRDefault="002020E7" w:rsidP="002020E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2.</w:t>
      </w:r>
    </w:p>
    <w:p w:rsidR="002020E7" w:rsidRDefault="002020E7" w:rsidP="002020E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20E7" w:rsidRDefault="002020E7" w:rsidP="002020E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35FF">
        <w:rPr>
          <w:rFonts w:ascii="Times New Roman" w:hAnsi="Times New Roman" w:cs="Times New Roman"/>
          <w:sz w:val="24"/>
          <w:szCs w:val="24"/>
        </w:rPr>
        <w:t>Пример загадки на артефа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7435FF">
        <w:rPr>
          <w:rFonts w:ascii="Times New Roman" w:hAnsi="Times New Roman" w:cs="Times New Roman"/>
          <w:sz w:val="24"/>
          <w:szCs w:val="24"/>
        </w:rPr>
        <w:t xml:space="preserve">т </w:t>
      </w:r>
    </w:p>
    <w:p w:rsidR="002020E7" w:rsidRPr="007435FF" w:rsidRDefault="002020E7" w:rsidP="002020E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20E7" w:rsidRDefault="002020E7" w:rsidP="002020E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Артефакт 8А</w:t>
      </w:r>
    </w:p>
    <w:p w:rsidR="002020E7" w:rsidRDefault="002020E7" w:rsidP="002020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20E7" w:rsidRDefault="002020E7" w:rsidP="002020E7">
      <w:pPr>
        <w:spacing w:after="0"/>
      </w:pPr>
      <w:r w:rsidRPr="002B438C">
        <w:rPr>
          <w:noProof/>
          <w:lang w:eastAsia="ru-RU"/>
        </w:rPr>
        <w:drawing>
          <wp:inline distT="0" distB="0" distL="0" distR="0" wp14:anchorId="1AA7151E" wp14:editId="16E1DA92">
            <wp:extent cx="1133475" cy="755650"/>
            <wp:effectExtent l="0" t="0" r="9525" b="6350"/>
            <wp:docPr id="2" name="Рисунок 1" descr="C:\Users\Александр\Desktop\Брюки\1_5254ffcbc948c5254ffcbc94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Брюки\1_5254ffcbc948c5254ffcbc94c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543" cy="75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Pr="00F2366B">
        <w:rPr>
          <w:noProof/>
          <w:lang w:eastAsia="ru-RU"/>
        </w:rPr>
        <w:drawing>
          <wp:inline distT="0" distB="0" distL="0" distR="0" wp14:anchorId="718ACF21" wp14:editId="753918C0">
            <wp:extent cx="1128712" cy="752475"/>
            <wp:effectExtent l="0" t="0" r="0" b="0"/>
            <wp:docPr id="3" name="Рисунок 2" descr="C:\Users\Александр\Desktop\Брюки\454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Брюки\4545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364" cy="75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Pr="002F465B">
        <w:rPr>
          <w:noProof/>
          <w:lang w:eastAsia="ru-RU"/>
        </w:rPr>
        <w:drawing>
          <wp:inline distT="0" distB="0" distL="0" distR="0" wp14:anchorId="2A777004" wp14:editId="43112371">
            <wp:extent cx="973801" cy="762000"/>
            <wp:effectExtent l="0" t="0" r="0" b="0"/>
            <wp:docPr id="4" name="Рисунок 4" descr="C:\Users\Александр\Desktop\Брюки\Kaп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Брюки\Kaпр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564" cy="77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</w:t>
      </w:r>
      <w:r w:rsidRPr="00F2366B">
        <w:rPr>
          <w:noProof/>
          <w:lang w:eastAsia="ru-RU"/>
        </w:rPr>
        <w:drawing>
          <wp:inline distT="0" distB="0" distL="0" distR="0" wp14:anchorId="038985AA" wp14:editId="4DD9758B">
            <wp:extent cx="714375" cy="714375"/>
            <wp:effectExtent l="0" t="0" r="9525" b="9525"/>
            <wp:docPr id="5" name="Рисунок 3" descr="C:\Users\Александр\Desktop\Брюки\laser-hair-man-le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Брюки\laser-hair-man-leg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020E7" w:rsidRDefault="002020E7" w:rsidP="002020E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Данный лист с 4 картинками разрезали на 6 частей и на каждой локации выдавались 2.</w:t>
      </w:r>
    </w:p>
    <w:p w:rsidR="002020E7" w:rsidRDefault="002020E7" w:rsidP="002020E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Зашифровано слово «брюки». Когда дети разгадывали  слово, им выдавались школьные брюки.</w:t>
      </w:r>
    </w:p>
    <w:p w:rsidR="002020E7" w:rsidRDefault="002020E7" w:rsidP="002020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20E7" w:rsidRDefault="002020E7" w:rsidP="002020E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3.</w:t>
      </w:r>
    </w:p>
    <w:p w:rsidR="002020E7" w:rsidRDefault="002020E7" w:rsidP="002020E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020E7" w:rsidRDefault="002020E7" w:rsidP="002020E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4F0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A7F2479" wp14:editId="6AA6FAAA">
            <wp:extent cx="4095750" cy="2926349"/>
            <wp:effectExtent l="0" t="0" r="0" b="7620"/>
            <wp:docPr id="4100" name="Рисунок 8" descr="F:\DCIM\101CANON\IMG_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Рисунок 8" descr="F:\DCIM\101CANON\IMG_01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408" cy="293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020E7" w:rsidRDefault="002020E7" w:rsidP="002020E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4F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EB3B41" wp14:editId="354CEAE1">
            <wp:extent cx="2094100" cy="3143250"/>
            <wp:effectExtent l="0" t="0" r="1905" b="0"/>
            <wp:docPr id="6149" name="Рисунок 5" descr="F:\DCIM\101CANON\IMG_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Рисунок 5" descr="F:\DCIM\101CANON\IMG_01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806" cy="314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924F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DB9167" wp14:editId="1C660A31">
            <wp:extent cx="2091055" cy="3137421"/>
            <wp:effectExtent l="0" t="0" r="4445" b="6350"/>
            <wp:docPr id="6148" name="Рисунок 4" descr="F:\DCIM\101CANON\IMG_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Рисунок 4" descr="F:\DCIM\101CANON\IMG_01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660" cy="314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020E7" w:rsidRDefault="002020E7" w:rsidP="002020E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4F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A1B140" wp14:editId="0319A79D">
            <wp:extent cx="3080539" cy="2047875"/>
            <wp:effectExtent l="0" t="0" r="5715" b="0"/>
            <wp:docPr id="7171" name="Picture 2" descr="http://136school.edusite.ru/images/241119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2" descr="http://136school.edusite.ru/images/2411192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314" cy="204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020E7" w:rsidRDefault="002020E7" w:rsidP="002020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20E7" w:rsidRDefault="002020E7" w:rsidP="002020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20E7" w:rsidRDefault="002020E7" w:rsidP="002020E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№ 4. </w:t>
      </w:r>
    </w:p>
    <w:p w:rsidR="002020E7" w:rsidRDefault="002020E7" w:rsidP="002020E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020E7" w:rsidRDefault="002020E7" w:rsidP="002020E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9735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A3FF0D4" wp14:editId="5206B0BC">
            <wp:extent cx="3074592" cy="1729458"/>
            <wp:effectExtent l="5715" t="0" r="0" b="0"/>
            <wp:docPr id="1" name="Рисунок 1" descr="D:\Для сортировки\Дети\20191125_14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сортировки\Дети\20191125_1422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80881" cy="173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5408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            </w:t>
      </w:r>
      <w:r w:rsidRPr="00D854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B70436" wp14:editId="39297A10">
            <wp:extent cx="2362200" cy="3114675"/>
            <wp:effectExtent l="0" t="0" r="0" b="9525"/>
            <wp:docPr id="16393" name="Рисунок 11" descr="F:\DCIM\101CANON\IMG_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3" name="Рисунок 11" descr="F:\DCIM\101CANON\IMG_037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96" t="9856" r="6039" b="11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2020E7" w:rsidRDefault="002020E7" w:rsidP="002020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20E7" w:rsidRDefault="002020E7" w:rsidP="002020E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5.</w:t>
      </w:r>
    </w:p>
    <w:p w:rsidR="002020E7" w:rsidRDefault="002020E7" w:rsidP="002020E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020E7" w:rsidRDefault="002020E7" w:rsidP="002020E7">
      <w:pPr>
        <w:spacing w:after="0"/>
        <w:rPr>
          <w:noProof/>
          <w:lang w:eastAsia="ru-RU"/>
        </w:rPr>
      </w:pPr>
      <w:r w:rsidRPr="00924F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3C879D" wp14:editId="382B56AC">
            <wp:extent cx="1552575" cy="2435129"/>
            <wp:effectExtent l="0" t="0" r="0" b="3810"/>
            <wp:docPr id="13317" name="Рисунок 8" descr="F:\DCIM\101CANON\IMG_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Рисунок 8" descr="F:\DCIM\101CANON\IMG_03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327" cy="243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924F02">
        <w:rPr>
          <w:noProof/>
          <w:lang w:eastAsia="ru-RU"/>
        </w:rPr>
        <w:t xml:space="preserve"> </w:t>
      </w:r>
      <w:r w:rsidRPr="00924F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A8C6A5" wp14:editId="72D990B0">
            <wp:extent cx="2558312" cy="1704975"/>
            <wp:effectExtent l="0" t="0" r="0" b="0"/>
            <wp:docPr id="13318" name="Рисунок 9" descr="F:\DCIM\101CANON\IMG_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" name="Рисунок 9" descr="F:\DCIM\101CANON\IMG_03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696" cy="170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924F02">
        <w:rPr>
          <w:noProof/>
          <w:lang w:eastAsia="ru-RU"/>
        </w:rPr>
        <w:t xml:space="preserve"> </w:t>
      </w:r>
      <w:r w:rsidRPr="00924F02">
        <w:rPr>
          <w:noProof/>
          <w:lang w:eastAsia="ru-RU"/>
        </w:rPr>
        <w:drawing>
          <wp:inline distT="0" distB="0" distL="0" distR="0" wp14:anchorId="1F90ADBF" wp14:editId="0C662AF7">
            <wp:extent cx="1747137" cy="2390775"/>
            <wp:effectExtent l="0" t="0" r="5715" b="0"/>
            <wp:docPr id="12292" name="Рисунок 5" descr="F:\DCIM\101CANON\IMG_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Рисунок 5" descr="F:\DCIM\101CANON\IMG_036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956" cy="239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020E7" w:rsidRDefault="002020E7" w:rsidP="002020E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020E7" w:rsidRDefault="002020E7" w:rsidP="002020E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020E7" w:rsidRDefault="002020E7" w:rsidP="002020E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6.</w:t>
      </w:r>
    </w:p>
    <w:p w:rsidR="002020E7" w:rsidRDefault="002020E7" w:rsidP="002020E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020E7" w:rsidRDefault="002020E7" w:rsidP="002020E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4F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8B1082" wp14:editId="60052FB4">
            <wp:extent cx="2590800" cy="1722882"/>
            <wp:effectExtent l="0" t="0" r="0" b="0"/>
            <wp:docPr id="8195" name="Picture 2" descr="http://136school.edusite.ru/images/p258_2411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2" descr="http://136school.edusite.ru/images/p258_2411191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796" cy="172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924F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03FC7C" wp14:editId="2DF9F0B2">
            <wp:extent cx="2590800" cy="1722882"/>
            <wp:effectExtent l="0" t="0" r="0" b="0"/>
            <wp:docPr id="8196" name="Picture 4" descr="http://136school.edusite.ru/images/p258_24111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http://136school.edusite.ru/images/p258_24111191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336" cy="1731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020E7" w:rsidRDefault="002020E7" w:rsidP="002020E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Полезная перемена 10б  класса. «Учимся завязывать галстук»</w:t>
      </w:r>
    </w:p>
    <w:p w:rsidR="002020E7" w:rsidRDefault="002020E7" w:rsidP="002020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20E7" w:rsidRDefault="002020E7" w:rsidP="002020E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4F0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893B9B9" wp14:editId="0648DEFA">
            <wp:extent cx="2543175" cy="1920413"/>
            <wp:effectExtent l="0" t="0" r="0" b="3810"/>
            <wp:docPr id="9221" name="Рисунок 4" descr="F:\DCIM\101CANON\IMG_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Рисунок 4" descr="F:\DCIM\101CANON\IMG_027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125" cy="192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020E7" w:rsidRDefault="002020E7" w:rsidP="002020E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Полезная перемена 10а  класса. «Плетем косы»</w:t>
      </w:r>
    </w:p>
    <w:p w:rsidR="002020E7" w:rsidRDefault="002020E7" w:rsidP="002020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20E7" w:rsidRDefault="002020E7" w:rsidP="002020E7">
      <w:pPr>
        <w:spacing w:after="0"/>
        <w:rPr>
          <w:noProof/>
          <w:lang w:eastAsia="ru-RU"/>
        </w:rPr>
      </w:pPr>
      <w:r w:rsidRPr="00924F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9EDE75" wp14:editId="4DC90CD7">
            <wp:extent cx="2844800" cy="1600200"/>
            <wp:effectExtent l="0" t="0" r="0" b="0"/>
            <wp:docPr id="10245" name="Picture 2" descr="http://136school.edusite.ru/images/p258_212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Picture 2" descr="http://136school.edusite.ru/images/p258_212191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362" cy="160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924F02">
        <w:rPr>
          <w:noProof/>
          <w:lang w:eastAsia="ru-RU"/>
        </w:rPr>
        <w:t xml:space="preserve"> </w:t>
      </w:r>
      <w:r w:rsidRPr="00924F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FE61E2" wp14:editId="1DFDE369">
            <wp:extent cx="2905125" cy="1634133"/>
            <wp:effectExtent l="0" t="0" r="0" b="4445"/>
            <wp:docPr id="10246" name="Picture 4" descr="http://136school.edusite.ru/images/p258_212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" name="Picture 4" descr="http://136school.edusite.ru/images/p258_212191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801" cy="164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020E7" w:rsidRDefault="002020E7" w:rsidP="002020E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Полезная перемена 8а  класса. «Модный стиль»</w:t>
      </w:r>
    </w:p>
    <w:p w:rsidR="002020E7" w:rsidRDefault="002020E7" w:rsidP="002020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20E7" w:rsidRDefault="002020E7" w:rsidP="002020E7">
      <w:pPr>
        <w:spacing w:after="0"/>
        <w:rPr>
          <w:noProof/>
          <w:lang w:eastAsia="ru-RU"/>
        </w:rPr>
      </w:pPr>
    </w:p>
    <w:p w:rsidR="002020E7" w:rsidRDefault="002020E7" w:rsidP="002020E7">
      <w:pPr>
        <w:spacing w:after="0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8540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Приложение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№ </w:t>
      </w:r>
      <w:r w:rsidRPr="00D85408">
        <w:rPr>
          <w:rFonts w:ascii="Times New Roman" w:hAnsi="Times New Roman" w:cs="Times New Roman"/>
          <w:noProof/>
          <w:sz w:val="24"/>
          <w:szCs w:val="24"/>
          <w:lang w:eastAsia="ru-RU"/>
        </w:rPr>
        <w:t>7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2020E7" w:rsidRDefault="002020E7" w:rsidP="002020E7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D854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09F17C" wp14:editId="088200AF">
            <wp:extent cx="3150549" cy="1771650"/>
            <wp:effectExtent l="0" t="0" r="0" b="0"/>
            <wp:docPr id="6" name="Рисунок 6" descr="D:\Для сортировки\Дети\20191211_14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ля сортировки\Дети\20191211_1442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474" cy="17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540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020E7" w:rsidRPr="00D85408" w:rsidRDefault="002020E7" w:rsidP="002020E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854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60FCDB" wp14:editId="69D1621B">
            <wp:extent cx="3423984" cy="1925991"/>
            <wp:effectExtent l="6032" t="0" r="0" b="0"/>
            <wp:docPr id="7" name="Рисунок 7" descr="D:\Для сортировки\Дети\20191211_14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ля сортировки\Дети\20191211_1421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27888" cy="192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540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</w:t>
      </w:r>
      <w:r w:rsidRPr="00D854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AD8C17" wp14:editId="3CE3FF82">
            <wp:extent cx="3243925" cy="1824707"/>
            <wp:effectExtent l="4762" t="0" r="0" b="0"/>
            <wp:docPr id="8" name="Рисунок 8" descr="D:\Для сортировки\Дети\20191211_14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ля сортировки\Дети\20191211_14431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3648" cy="183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F8D" w:rsidRDefault="004D3F8D">
      <w:bookmarkStart w:id="0" w:name="_GoBack"/>
      <w:bookmarkEnd w:id="0"/>
    </w:p>
    <w:sectPr w:rsidR="004D3F8D" w:rsidSect="00924F02">
      <w:pgSz w:w="11906" w:h="16838"/>
      <w:pgMar w:top="568" w:right="707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527"/>
    <w:rsid w:val="002020E7"/>
    <w:rsid w:val="004D3F8D"/>
    <w:rsid w:val="00945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20E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020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2020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020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20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20E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020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2020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020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20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187</Words>
  <Characters>1072</Characters>
  <Application>Microsoft Office Word</Application>
  <DocSecurity>0</DocSecurity>
  <Lines>8</Lines>
  <Paragraphs>2</Paragraphs>
  <ScaleCrop>false</ScaleCrop>
  <Company/>
  <LinksUpToDate>false</LinksUpToDate>
  <CharactersWithSpaces>1257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masha3k@mail.ru</dc:creator>
  <cp:keywords/>
  <dc:description/>
  <cp:lastModifiedBy>masha3k@mail.ru</cp:lastModifiedBy>
  <cp:revision>2</cp:revision>
  <dcterms:created xsi:type="dcterms:W3CDTF">2021-05-17T07:56:00Z</dcterms:created>
  <dcterms:modified xsi:type="dcterms:W3CDTF">2021-05-17T07:56:00Z</dcterms:modified>
</cp:coreProperties>
</file>